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7" w:rsidRDefault="000477F5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</w:t>
      </w:r>
      <w:r w:rsidR="00CE06A2" w:rsidRPr="004D02E1">
        <w:rPr>
          <w:b/>
          <w:bCs/>
          <w:color w:val="26282F"/>
        </w:rPr>
        <w:t>еестр социально ориентированных некоммерческих организаций</w:t>
      </w:r>
    </w:p>
    <w:p w:rsidR="000564D7" w:rsidRDefault="00CE06A2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4D02E1">
        <w:rPr>
          <w:b/>
          <w:bCs/>
          <w:color w:val="26282F"/>
        </w:rPr>
        <w:t xml:space="preserve"> </w:t>
      </w:r>
      <w:r w:rsidR="000564D7">
        <w:rPr>
          <w:b/>
          <w:bCs/>
          <w:color w:val="26282F"/>
        </w:rPr>
        <w:t>Верхнеуральского муниципального района</w:t>
      </w:r>
      <w:r w:rsidRPr="004D02E1">
        <w:rPr>
          <w:b/>
          <w:bCs/>
          <w:color w:val="26282F"/>
        </w:rPr>
        <w:t xml:space="preserve"> </w:t>
      </w:r>
    </w:p>
    <w:p w:rsidR="000477F5" w:rsidRPr="004D02E1" w:rsidRDefault="00D1288D" w:rsidP="005139AA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  <w:color w:val="26282F"/>
        </w:rPr>
        <w:t xml:space="preserve"> 2020</w:t>
      </w:r>
      <w:r w:rsidR="00CE06A2" w:rsidRPr="004D02E1">
        <w:rPr>
          <w:b/>
          <w:bCs/>
          <w:color w:val="26282F"/>
        </w:rPr>
        <w:t xml:space="preserve"> г.</w:t>
      </w:r>
    </w:p>
    <w:tbl>
      <w:tblPr>
        <w:tblW w:w="541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3"/>
        <w:gridCol w:w="1136"/>
        <w:gridCol w:w="1840"/>
        <w:gridCol w:w="1703"/>
        <w:gridCol w:w="1415"/>
        <w:gridCol w:w="1274"/>
        <w:gridCol w:w="1706"/>
        <w:gridCol w:w="1556"/>
        <w:gridCol w:w="1418"/>
        <w:gridCol w:w="1139"/>
        <w:gridCol w:w="1684"/>
      </w:tblGrid>
      <w:tr w:rsidR="00CE06A2" w:rsidRPr="000A2059" w:rsidTr="00105C91">
        <w:tc>
          <w:tcPr>
            <w:tcW w:w="3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CE06A2" w:rsidRPr="000A2059" w:rsidTr="00A956F0"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размер поддержки,</w:t>
            </w:r>
          </w:p>
          <w:p w:rsidR="00CE06A2" w:rsidRPr="00105C91" w:rsidRDefault="00CE06A2" w:rsidP="00D1288D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 xml:space="preserve"> тыс</w:t>
            </w:r>
            <w:proofErr w:type="gramStart"/>
            <w:r w:rsidRPr="00105C91">
              <w:rPr>
                <w:sz w:val="20"/>
                <w:szCs w:val="20"/>
              </w:rPr>
              <w:t>.р</w:t>
            </w:r>
            <w:proofErr w:type="gramEnd"/>
            <w:r w:rsidRPr="00105C91">
              <w:rPr>
                <w:sz w:val="20"/>
                <w:szCs w:val="20"/>
              </w:rPr>
              <w:t>уб.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6A2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11</w:t>
            </w:r>
          </w:p>
        </w:tc>
      </w:tr>
      <w:tr w:rsidR="00604593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1.</w:t>
            </w:r>
          </w:p>
          <w:p w:rsidR="00105C91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23.08.2017г.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№151 от 08.02.2018г;</w:t>
            </w:r>
          </w:p>
          <w:p w:rsidR="00A55A30" w:rsidRPr="00D1288D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№435 от 12.04.2018г;</w:t>
            </w:r>
          </w:p>
          <w:p w:rsidR="00A55A30" w:rsidRPr="00D1288D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№794 от 04.07.2018г;</w:t>
            </w:r>
          </w:p>
          <w:p w:rsidR="00A55A30" w:rsidRPr="00D1288D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 1205 от 27.09.2018г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</w:t>
            </w:r>
          </w:p>
          <w:p w:rsidR="006D178A" w:rsidRPr="00D1288D" w:rsidRDefault="006D178A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область, г</w:t>
            </w:r>
            <w:proofErr w:type="gramStart"/>
            <w:r w:rsidRPr="00D1288D">
              <w:rPr>
                <w:sz w:val="20"/>
                <w:szCs w:val="20"/>
              </w:rPr>
              <w:t>.В</w:t>
            </w:r>
            <w:proofErr w:type="gramEnd"/>
            <w:r w:rsidRPr="00D1288D">
              <w:rPr>
                <w:sz w:val="20"/>
                <w:szCs w:val="20"/>
              </w:rPr>
              <w:t>ерхнеуральск, ул.Еремина д.43 оф.110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1137400002563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7455990450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Д</w:t>
            </w:r>
            <w:r w:rsidR="00234DEB" w:rsidRPr="00D1288D">
              <w:rPr>
                <w:sz w:val="20"/>
                <w:szCs w:val="20"/>
              </w:rPr>
              <w:t>еятельность</w:t>
            </w:r>
            <w:r w:rsidRPr="00D1288D">
              <w:rPr>
                <w:sz w:val="20"/>
                <w:szCs w:val="20"/>
              </w:rPr>
              <w:t xml:space="preserve"> прочих общественных организа</w:t>
            </w:r>
            <w:r w:rsidR="00234DEB" w:rsidRPr="00D1288D">
              <w:rPr>
                <w:sz w:val="20"/>
                <w:szCs w:val="20"/>
              </w:rPr>
              <w:t>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A55A30" w:rsidRDefault="00A55A30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288D">
              <w:rPr>
                <w:sz w:val="20"/>
                <w:szCs w:val="20"/>
              </w:rPr>
              <w:t>49,350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996D1C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1288D">
              <w:rPr>
                <w:sz w:val="20"/>
                <w:szCs w:val="20"/>
              </w:rPr>
              <w:t>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604593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2.</w:t>
            </w:r>
          </w:p>
          <w:p w:rsidR="00105C91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18.11.2011</w:t>
            </w:r>
            <w:r w:rsidRPr="00D1288D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604593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4593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 xml:space="preserve">№151 от </w:t>
            </w:r>
            <w:r w:rsidRPr="00D1288D">
              <w:rPr>
                <w:sz w:val="20"/>
                <w:szCs w:val="20"/>
              </w:rPr>
              <w:lastRenderedPageBreak/>
              <w:t>08.02.2018г;</w:t>
            </w:r>
          </w:p>
          <w:p w:rsidR="00A55A30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№350 от 30.03.2018г.;</w:t>
            </w:r>
          </w:p>
          <w:p w:rsidR="00A55A30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№767 от 27.06.2018г.;</w:t>
            </w:r>
          </w:p>
          <w:p w:rsidR="00A55A30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 1205 от 27.09.2018г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 xml:space="preserve">Местная общественная </w:t>
            </w:r>
            <w:r w:rsidRPr="00D1288D">
              <w:rPr>
                <w:sz w:val="20"/>
                <w:szCs w:val="20"/>
              </w:rPr>
              <w:lastRenderedPageBreak/>
              <w:t>организация инвалидов Верхнеуральского муниципального района Челябинской област</w:t>
            </w:r>
            <w:r w:rsidR="00A956F0" w:rsidRPr="00D1288D">
              <w:rPr>
                <w:sz w:val="20"/>
                <w:szCs w:val="20"/>
              </w:rPr>
              <w:t>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A95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 xml:space="preserve">457670, Челябинская </w:t>
            </w:r>
            <w:r w:rsidRPr="00D1288D">
              <w:rPr>
                <w:sz w:val="20"/>
                <w:szCs w:val="20"/>
              </w:rPr>
              <w:lastRenderedPageBreak/>
              <w:t>область, г</w:t>
            </w:r>
            <w:proofErr w:type="gramStart"/>
            <w:r w:rsidRPr="00D1288D">
              <w:rPr>
                <w:sz w:val="20"/>
                <w:szCs w:val="20"/>
              </w:rPr>
              <w:t>.В</w:t>
            </w:r>
            <w:proofErr w:type="gramEnd"/>
            <w:r w:rsidRPr="00D1288D">
              <w:rPr>
                <w:sz w:val="20"/>
                <w:szCs w:val="20"/>
              </w:rPr>
              <w:t>ерхнеуральск, ул. Мира, д.19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1117400004919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7455990139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CE5B08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 xml:space="preserve">Социальная поддержка и </w:t>
            </w:r>
            <w:r w:rsidRPr="00D1288D">
              <w:rPr>
                <w:sz w:val="20"/>
                <w:szCs w:val="20"/>
              </w:rPr>
              <w:lastRenderedPageBreak/>
              <w:t>защита граждан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A55A30" w:rsidRDefault="00D1288D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DF610E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1288D">
              <w:rPr>
                <w:sz w:val="20"/>
                <w:szCs w:val="20"/>
              </w:rPr>
              <w:t>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15743B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D1288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3</w:t>
            </w:r>
          </w:p>
          <w:p w:rsidR="0039375C" w:rsidRPr="00D1288D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09.10.2013г.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5139AA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№292 от25.02.2020г,№467 от 02.04.2020г.,</w:t>
            </w:r>
            <w:r w:rsidR="00C359A2">
              <w:rPr>
                <w:sz w:val="20"/>
                <w:szCs w:val="20"/>
              </w:rPr>
              <w:t>№880 от08.072020г,№1381 от 20.10.2020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Верхнеуральское городское отделение Межрегиональной общественной организации «Союз десантников»</w:t>
            </w:r>
            <w:r w:rsidR="0039375C" w:rsidRPr="00D1288D">
              <w:rPr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5C" w:rsidRPr="00D1288D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область,</w:t>
            </w:r>
          </w:p>
          <w:p w:rsidR="0039375C" w:rsidRPr="00D1288D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г. Верхнеуральск</w:t>
            </w:r>
          </w:p>
          <w:p w:rsidR="0015743B" w:rsidRPr="00D1288D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ул. Советская, д.34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1137400002178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7455990410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CE5B08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D1288D" w:rsidRDefault="00D1288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6D178A" w:rsidRDefault="00D1288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D1288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43B" w:rsidRPr="000A2059" w:rsidRDefault="0015743B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5139AA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CE5B08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9AA" w:rsidRPr="00983D6F">
              <w:rPr>
                <w:sz w:val="20"/>
                <w:szCs w:val="20"/>
              </w:rPr>
              <w:t>.</w:t>
            </w:r>
          </w:p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sz w:val="20"/>
                <w:szCs w:val="20"/>
              </w:rPr>
              <w:t>22.02.2019г.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0C0E31"/>
                <w:sz w:val="20"/>
                <w:szCs w:val="20"/>
                <w:shd w:val="clear" w:color="auto" w:fill="FFFFFF"/>
              </w:rPr>
              <w:t>ЧЕЛЯБИНСКАЯ РЕГИОНАЛЬНАЯ ОБЩЕСТВЕННАЯ ОРГАНИЗАЦИЯ "ВОЕННО - СПОРТИВНЫЙ КЛУБ "ВЫСТРЕЛ"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35383B"/>
                <w:sz w:val="20"/>
                <w:szCs w:val="20"/>
                <w:shd w:val="clear" w:color="auto" w:fill="FFFFFF"/>
              </w:rPr>
              <w:t>457670, Челябинская область, Верхнеуральский район, город Верхнеуральск, Красноармейская улица, дом 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35383B"/>
                <w:sz w:val="20"/>
                <w:szCs w:val="20"/>
                <w:shd w:val="clear" w:color="auto" w:fill="F1F2F3"/>
              </w:rPr>
              <w:t>1197400000379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shd w:val="clear" w:color="auto" w:fill="FFFFFF"/>
              <w:spacing w:line="380" w:lineRule="atLeast"/>
              <w:ind w:left="-105" w:right="-220"/>
              <w:rPr>
                <w:color w:val="35383B"/>
                <w:sz w:val="20"/>
                <w:szCs w:val="20"/>
              </w:rPr>
            </w:pPr>
            <w:r w:rsidRPr="00983D6F">
              <w:rPr>
                <w:rStyle w:val="copytarget"/>
                <w:color w:val="35383B"/>
                <w:sz w:val="20"/>
                <w:szCs w:val="20"/>
              </w:rPr>
              <w:t>7455034800</w:t>
            </w:r>
          </w:p>
          <w:p w:rsidR="005139AA" w:rsidRPr="00983D6F" w:rsidRDefault="005139AA" w:rsidP="00792CC4">
            <w:pPr>
              <w:shd w:val="clear" w:color="auto" w:fill="F1F2F3"/>
              <w:spacing w:line="380" w:lineRule="atLeast"/>
              <w:ind w:right="-220"/>
              <w:rPr>
                <w:color w:val="35383B"/>
                <w:sz w:val="20"/>
                <w:szCs w:val="20"/>
              </w:rPr>
            </w:pPr>
            <w:r w:rsidRPr="00983D6F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</w:p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ind w:hanging="36"/>
              <w:jc w:val="center"/>
            </w:pPr>
            <w:r w:rsidRPr="00983D6F">
              <w:rPr>
                <w:sz w:val="20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983D6F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792C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9AA" w:rsidRPr="000A2059" w:rsidRDefault="005139AA" w:rsidP="00792CC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1F0" w:rsidRDefault="00FA51F0"/>
    <w:sectPr w:rsidR="00FA51F0" w:rsidSect="000477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105C91"/>
    <w:rsid w:val="00114401"/>
    <w:rsid w:val="0015743B"/>
    <w:rsid w:val="0018465B"/>
    <w:rsid w:val="00234DEB"/>
    <w:rsid w:val="0039375C"/>
    <w:rsid w:val="00493E65"/>
    <w:rsid w:val="005139AA"/>
    <w:rsid w:val="00604593"/>
    <w:rsid w:val="00653A32"/>
    <w:rsid w:val="006D178A"/>
    <w:rsid w:val="006D63FA"/>
    <w:rsid w:val="0074149F"/>
    <w:rsid w:val="00790CB9"/>
    <w:rsid w:val="00797FFA"/>
    <w:rsid w:val="00871F40"/>
    <w:rsid w:val="00952D48"/>
    <w:rsid w:val="00996D1C"/>
    <w:rsid w:val="009D67B4"/>
    <w:rsid w:val="00A55A30"/>
    <w:rsid w:val="00A956F0"/>
    <w:rsid w:val="00BD65D1"/>
    <w:rsid w:val="00C359A2"/>
    <w:rsid w:val="00C50A84"/>
    <w:rsid w:val="00CE06A2"/>
    <w:rsid w:val="00CE5B08"/>
    <w:rsid w:val="00CF1E8F"/>
    <w:rsid w:val="00D1288D"/>
    <w:rsid w:val="00DB1C7D"/>
    <w:rsid w:val="00DB67C8"/>
    <w:rsid w:val="00DF610E"/>
    <w:rsid w:val="00E77F0B"/>
    <w:rsid w:val="00E82090"/>
    <w:rsid w:val="00EA07C0"/>
    <w:rsid w:val="00F33BE5"/>
    <w:rsid w:val="00FA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51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2018-10-22T11:18:00Z</cp:lastPrinted>
  <dcterms:created xsi:type="dcterms:W3CDTF">2020-11-11T04:01:00Z</dcterms:created>
  <dcterms:modified xsi:type="dcterms:W3CDTF">2021-04-06T04:24:00Z</dcterms:modified>
</cp:coreProperties>
</file>